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7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26"/>
        <w:gridCol w:w="1417"/>
        <w:gridCol w:w="1853"/>
        <w:gridCol w:w="567"/>
        <w:gridCol w:w="1549"/>
        <w:gridCol w:w="1418"/>
        <w:gridCol w:w="1831"/>
      </w:tblGrid>
      <w:tr w:rsidR="00BB7684" w14:paraId="78AB6BA5" w14:textId="77777777">
        <w:tc>
          <w:tcPr>
            <w:tcW w:w="10728" w:type="dxa"/>
            <w:gridSpan w:val="8"/>
          </w:tcPr>
          <w:p w14:paraId="4ED9129A" w14:textId="65A5D84E" w:rsidR="00BB7684" w:rsidRDefault="00EA5B4B" w:rsidP="00895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臺南市東區勝利國民小學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u w:val="single"/>
              </w:rPr>
              <w:t xml:space="preserve"> </w:t>
            </w:r>
            <w:r w:rsidR="0084405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u w:val="single"/>
              </w:rPr>
              <w:t xml:space="preserve"> </w:t>
            </w:r>
            <w:r w:rsidR="00844058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班</w:t>
            </w:r>
            <w:r w:rsidR="00805EB2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 11</w:t>
            </w:r>
            <w:r w:rsidR="00704AB4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學年度班級學生家長代表選票</w:t>
            </w:r>
          </w:p>
        </w:tc>
      </w:tr>
      <w:tr w:rsidR="00BB7684" w14:paraId="6E275628" w14:textId="77777777" w:rsidTr="00844058">
        <w:tc>
          <w:tcPr>
            <w:tcW w:w="567" w:type="dxa"/>
            <w:vAlign w:val="center"/>
          </w:tcPr>
          <w:p w14:paraId="634D80A4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圈選</w:t>
            </w:r>
          </w:p>
        </w:tc>
        <w:tc>
          <w:tcPr>
            <w:tcW w:w="1526" w:type="dxa"/>
            <w:vAlign w:val="center"/>
          </w:tcPr>
          <w:p w14:paraId="2F4CFC67" w14:textId="77777777" w:rsidR="00615622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家長</w:t>
            </w:r>
          </w:p>
          <w:p w14:paraId="377BD9AE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(僅留姓氏)</w:t>
            </w:r>
          </w:p>
        </w:tc>
        <w:tc>
          <w:tcPr>
            <w:tcW w:w="1417" w:type="dxa"/>
            <w:vAlign w:val="center"/>
          </w:tcPr>
          <w:p w14:paraId="255AAF05" w14:textId="77777777" w:rsidR="00615622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</w:t>
            </w:r>
          </w:p>
          <w:p w14:paraId="22F91F3F" w14:textId="77777777" w:rsidR="00BB7684" w:rsidRDefault="00615622" w:rsidP="0061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15622">
              <w:rPr>
                <w:rFonts w:ascii="標楷體" w:eastAsia="標楷體" w:hAnsi="標楷體" w:cs="標楷體" w:hint="eastAsia"/>
                <w:color w:val="000000"/>
                <w:sz w:val="16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</w:rPr>
              <w:t>中間</w:t>
            </w:r>
            <w:r w:rsidRPr="00615622">
              <w:rPr>
                <w:rFonts w:ascii="標楷體" w:eastAsia="標楷體" w:hAnsi="標楷體" w:cs="標楷體" w:hint="eastAsia"/>
                <w:color w:val="000000"/>
                <w:sz w:val="16"/>
              </w:rPr>
              <w:t>以O遮蔽)</w:t>
            </w:r>
          </w:p>
        </w:tc>
        <w:tc>
          <w:tcPr>
            <w:tcW w:w="1853" w:type="dxa"/>
            <w:vAlign w:val="center"/>
          </w:tcPr>
          <w:p w14:paraId="4A3071DA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職業別或專長</w:t>
            </w:r>
          </w:p>
        </w:tc>
        <w:tc>
          <w:tcPr>
            <w:tcW w:w="567" w:type="dxa"/>
            <w:vAlign w:val="center"/>
          </w:tcPr>
          <w:p w14:paraId="3F8C9A5A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圈選</w:t>
            </w:r>
          </w:p>
        </w:tc>
        <w:tc>
          <w:tcPr>
            <w:tcW w:w="1549" w:type="dxa"/>
            <w:vAlign w:val="center"/>
          </w:tcPr>
          <w:p w14:paraId="100A4697" w14:textId="77777777" w:rsidR="00615622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家長</w:t>
            </w:r>
          </w:p>
          <w:p w14:paraId="7542C4CD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(僅留姓氏)</w:t>
            </w:r>
          </w:p>
        </w:tc>
        <w:tc>
          <w:tcPr>
            <w:tcW w:w="1418" w:type="dxa"/>
            <w:vAlign w:val="center"/>
          </w:tcPr>
          <w:p w14:paraId="1D84E449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</w:t>
            </w:r>
          </w:p>
          <w:p w14:paraId="0E368915" w14:textId="77777777" w:rsidR="00615622" w:rsidRDefault="00615622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15622">
              <w:rPr>
                <w:rFonts w:ascii="標楷體" w:eastAsia="標楷體" w:hAnsi="標楷體" w:cs="標楷體" w:hint="eastAsia"/>
                <w:color w:val="000000"/>
                <w:sz w:val="16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16"/>
              </w:rPr>
              <w:t>中間</w:t>
            </w:r>
            <w:r w:rsidRPr="00615622">
              <w:rPr>
                <w:rFonts w:ascii="標楷體" w:eastAsia="標楷體" w:hAnsi="標楷體" w:cs="標楷體" w:hint="eastAsia"/>
                <w:color w:val="000000"/>
                <w:sz w:val="16"/>
              </w:rPr>
              <w:t>以O遮蔽)</w:t>
            </w:r>
          </w:p>
        </w:tc>
        <w:tc>
          <w:tcPr>
            <w:tcW w:w="1831" w:type="dxa"/>
            <w:vAlign w:val="center"/>
          </w:tcPr>
          <w:p w14:paraId="5D35A5D2" w14:textId="77777777" w:rsidR="00BB7684" w:rsidRDefault="00EA5B4B" w:rsidP="00844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職業別或專長</w:t>
            </w:r>
          </w:p>
        </w:tc>
      </w:tr>
      <w:tr w:rsidR="00BB7684" w14:paraId="27BFA1E7" w14:textId="77777777">
        <w:trPr>
          <w:trHeight w:val="595"/>
        </w:trPr>
        <w:tc>
          <w:tcPr>
            <w:tcW w:w="567" w:type="dxa"/>
          </w:tcPr>
          <w:p w14:paraId="762139C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73B3AF0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4F4DE6D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7A9CF34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722F028D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1081C7F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5DE057F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029BA2C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36FAF1D2" w14:textId="77777777">
        <w:trPr>
          <w:trHeight w:val="595"/>
        </w:trPr>
        <w:tc>
          <w:tcPr>
            <w:tcW w:w="567" w:type="dxa"/>
          </w:tcPr>
          <w:p w14:paraId="7DB2E1F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52931F9D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7130991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706DACA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3A8607A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42E0119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290FC71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5D55932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221DFE04" w14:textId="77777777">
        <w:trPr>
          <w:trHeight w:val="595"/>
        </w:trPr>
        <w:tc>
          <w:tcPr>
            <w:tcW w:w="567" w:type="dxa"/>
          </w:tcPr>
          <w:p w14:paraId="541BD70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4B1554A1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0C5C6E9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510B895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42A0E3C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314F88A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533A91C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08F7B66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0A3E703D" w14:textId="77777777">
        <w:trPr>
          <w:trHeight w:val="595"/>
        </w:trPr>
        <w:tc>
          <w:tcPr>
            <w:tcW w:w="567" w:type="dxa"/>
          </w:tcPr>
          <w:p w14:paraId="73A69C71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59CC95B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189827E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2040B3D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6D4146C1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7C4444A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620AEC9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582478E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276C64FE" w14:textId="77777777">
        <w:trPr>
          <w:trHeight w:val="595"/>
        </w:trPr>
        <w:tc>
          <w:tcPr>
            <w:tcW w:w="567" w:type="dxa"/>
          </w:tcPr>
          <w:p w14:paraId="18648A7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642184F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74F71AB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46C8217D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06B997F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1906E91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392910D1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7776E64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0B97B744" w14:textId="77777777">
        <w:trPr>
          <w:trHeight w:val="595"/>
        </w:trPr>
        <w:tc>
          <w:tcPr>
            <w:tcW w:w="567" w:type="dxa"/>
          </w:tcPr>
          <w:p w14:paraId="046B373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20323C1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4238ACB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1346478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0A32496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4637B67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625F9AD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08C513DD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7BA2C445" w14:textId="77777777">
        <w:trPr>
          <w:trHeight w:val="595"/>
        </w:trPr>
        <w:tc>
          <w:tcPr>
            <w:tcW w:w="567" w:type="dxa"/>
          </w:tcPr>
          <w:p w14:paraId="565E6519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7E594F2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433EEB5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5FD7C78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740DFB6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5772803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5EAD000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2DE66AF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17FC87C4" w14:textId="77777777">
        <w:trPr>
          <w:trHeight w:val="595"/>
        </w:trPr>
        <w:tc>
          <w:tcPr>
            <w:tcW w:w="567" w:type="dxa"/>
          </w:tcPr>
          <w:p w14:paraId="2E5087E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627A4DB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0903F9B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788F969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379189D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65617BD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67D870D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756DFFD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571DBC2B" w14:textId="77777777">
        <w:trPr>
          <w:trHeight w:val="595"/>
        </w:trPr>
        <w:tc>
          <w:tcPr>
            <w:tcW w:w="567" w:type="dxa"/>
          </w:tcPr>
          <w:p w14:paraId="4DF1279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3787DCD0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722EEA0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0CD61AC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0CCD987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465EB6B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3A9562A0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0FF5788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593FB761" w14:textId="77777777">
        <w:trPr>
          <w:trHeight w:val="595"/>
        </w:trPr>
        <w:tc>
          <w:tcPr>
            <w:tcW w:w="567" w:type="dxa"/>
          </w:tcPr>
          <w:p w14:paraId="2AC8916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6B7E860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6FE81560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3589007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63E44B3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482689B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097D5027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27789D8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34E931D3" w14:textId="77777777">
        <w:trPr>
          <w:trHeight w:val="595"/>
        </w:trPr>
        <w:tc>
          <w:tcPr>
            <w:tcW w:w="567" w:type="dxa"/>
          </w:tcPr>
          <w:p w14:paraId="7C6AE9B0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2C9402E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453FCBB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3B76A14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5116791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6631103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0348278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0220870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2A3F9FD7" w14:textId="77777777">
        <w:trPr>
          <w:trHeight w:val="595"/>
        </w:trPr>
        <w:tc>
          <w:tcPr>
            <w:tcW w:w="567" w:type="dxa"/>
          </w:tcPr>
          <w:p w14:paraId="7129360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550B711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32FDFCE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54DB442A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7AD2E5D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07C80FC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2111C7E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422F438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007681C8" w14:textId="77777777">
        <w:trPr>
          <w:trHeight w:val="595"/>
        </w:trPr>
        <w:tc>
          <w:tcPr>
            <w:tcW w:w="567" w:type="dxa"/>
          </w:tcPr>
          <w:p w14:paraId="65E3BB3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6C9325F1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64238862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4233FEE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5FC7B671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0BAEFFE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539C9F4E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3A98515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04FD632A" w14:textId="77777777">
        <w:trPr>
          <w:trHeight w:val="595"/>
        </w:trPr>
        <w:tc>
          <w:tcPr>
            <w:tcW w:w="567" w:type="dxa"/>
          </w:tcPr>
          <w:p w14:paraId="5D5D881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683A70D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25079391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2EB4E2A4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6C67738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57C927D0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5B0941EF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0D3352D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14:paraId="45CB50DF" w14:textId="77777777">
        <w:trPr>
          <w:trHeight w:val="595"/>
        </w:trPr>
        <w:tc>
          <w:tcPr>
            <w:tcW w:w="567" w:type="dxa"/>
          </w:tcPr>
          <w:p w14:paraId="07D1F510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26" w:type="dxa"/>
          </w:tcPr>
          <w:p w14:paraId="1CB3202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7" w:type="dxa"/>
          </w:tcPr>
          <w:p w14:paraId="1EE49078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53" w:type="dxa"/>
          </w:tcPr>
          <w:p w14:paraId="41871673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</w:tcPr>
          <w:p w14:paraId="7674FEDC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549" w:type="dxa"/>
          </w:tcPr>
          <w:p w14:paraId="016229E6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418" w:type="dxa"/>
          </w:tcPr>
          <w:p w14:paraId="2DEE064B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831" w:type="dxa"/>
          </w:tcPr>
          <w:p w14:paraId="1F742565" w14:textId="77777777" w:rsidR="00BB7684" w:rsidRDefault="00BB7684" w:rsidP="00D8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7684" w:rsidRPr="003E1770" w14:paraId="1A4959C4" w14:textId="77777777">
        <w:tc>
          <w:tcPr>
            <w:tcW w:w="10728" w:type="dxa"/>
            <w:gridSpan w:val="8"/>
          </w:tcPr>
          <w:p w14:paraId="23EA4D8C" w14:textId="77777777" w:rsidR="00BB7684" w:rsidRPr="003E1770" w:rsidRDefault="00EA5B4B" w:rsidP="003E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E177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按：本張選票可圈選</w:t>
            </w:r>
            <w:r w:rsidRPr="003E177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bdr w:val="single" w:sz="4" w:space="0" w:color="auto"/>
              </w:rPr>
              <w:t>六</w:t>
            </w:r>
            <w:r w:rsidRPr="003E177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人。圈選處以「</w:t>
            </w:r>
            <w:r w:rsidR="007240CC" w:rsidRPr="003E1770">
              <w:rPr>
                <w:rFonts w:ascii="新細明體" w:eastAsia="新細明體" w:hAnsi="新細明體" w:cs="標楷體" w:hint="eastAsia"/>
                <w:b/>
                <w:color w:val="000000"/>
                <w:sz w:val="28"/>
                <w:szCs w:val="28"/>
              </w:rPr>
              <w:t>○</w:t>
            </w:r>
            <w:r w:rsidRPr="003E177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」作記號。</w:t>
            </w:r>
          </w:p>
          <w:p w14:paraId="6EADBD70" w14:textId="77777777" w:rsidR="00BB7684" w:rsidRPr="003E1770" w:rsidRDefault="00EA5B4B" w:rsidP="003E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E177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兼顧個資法，本單內容僅供家長會圈選活動使用，圈選活動完將統一銷毀，敬請家長放心。</w:t>
            </w:r>
          </w:p>
        </w:tc>
      </w:tr>
    </w:tbl>
    <w:p w14:paraId="0B057339" w14:textId="77777777" w:rsidR="005A6CEB" w:rsidRDefault="005A6CEB" w:rsidP="005A6CEB">
      <w:pPr>
        <w:spacing w:line="240" w:lineRule="auto"/>
        <w:ind w:leftChars="0" w:left="3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※勝利國小家長會竭誠邀請舊雨新知之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代表、委員、常委、副會長繼續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參與家長會，  支持幼兒園暨國小各年級學生活動，讓學生活動之軟硬體設備更臻完善。感謝您！</w:t>
      </w:r>
    </w:p>
    <w:p w14:paraId="6B21FBF7" w14:textId="77777777" w:rsidR="005A6CEB" w:rsidRDefault="005A6CEB" w:rsidP="005A6CEB">
      <w:pPr>
        <w:spacing w:line="240" w:lineRule="auto"/>
        <w:ind w:leftChars="0" w:left="3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CC1DA8" w14:textId="77777777" w:rsidR="005A6CEB" w:rsidRDefault="005A6CEB" w:rsidP="005A6CEB">
      <w:pPr>
        <w:spacing w:line="240" w:lineRule="auto"/>
        <w:ind w:leftChars="0" w:left="4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※</w:t>
      </w:r>
      <w:r>
        <w:rPr>
          <w:rFonts w:ascii="標楷體" w:eastAsia="標楷體" w:hAnsi="標楷體" w:cs="標楷體" w:hint="eastAsia"/>
          <w:b/>
          <w:color w:val="000000"/>
          <w:sz w:val="36"/>
          <w:szCs w:val="36"/>
          <w:bdr w:val="single" w:sz="4" w:space="0" w:color="auto" w:frame="1"/>
        </w:rPr>
        <w:t>自願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擔任家長會相關職務者，</w:t>
      </w:r>
      <w:r>
        <w:rPr>
          <w:rFonts w:ascii="標楷體" w:eastAsia="標楷體" w:hAnsi="標楷體" w:cs="標楷體" w:hint="eastAsia"/>
          <w:color w:val="000000"/>
          <w:sz w:val="36"/>
          <w:szCs w:val="36"/>
          <w:bdr w:val="single" w:sz="4" w:space="0" w:color="auto" w:frame="1"/>
        </w:rPr>
        <w:t>請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於下方欄位</w:t>
      </w:r>
      <w:r>
        <w:rPr>
          <w:rFonts w:ascii="標楷體" w:eastAsia="標楷體" w:hAnsi="標楷體" w:cs="標楷體" w:hint="eastAsia"/>
          <w:color w:val="000000"/>
          <w:sz w:val="36"/>
          <w:szCs w:val="36"/>
          <w:bdr w:val="single" w:sz="4" w:space="0" w:color="auto" w:frame="1"/>
        </w:rPr>
        <w:t>填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入姓名及職務：  </w:t>
      </w:r>
    </w:p>
    <w:p w14:paraId="5E9A714C" w14:textId="77777777" w:rsidR="00615622" w:rsidRDefault="005A6CEB" w:rsidP="00615622">
      <w:pPr>
        <w:spacing w:beforeLines="150" w:before="360" w:afterLines="150" w:after="360" w:line="240" w:lineRule="auto"/>
        <w:ind w:leftChars="0" w:left="4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  姓名【                 】</w:t>
      </w:r>
    </w:p>
    <w:p w14:paraId="65F96472" w14:textId="77777777" w:rsidR="00BB7684" w:rsidRPr="003E1770" w:rsidRDefault="005A6CEB" w:rsidP="00615622">
      <w:pPr>
        <w:spacing w:beforeLines="150" w:before="360" w:afterLines="150" w:after="360" w:line="240" w:lineRule="auto"/>
        <w:ind w:leftChars="0" w:left="4" w:hanging="4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 xml:space="preserve">  職務【                 】(代表/委員/常委/副會長等)</w:t>
      </w:r>
    </w:p>
    <w:sectPr w:rsidR="00BB7684" w:rsidRPr="003E1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567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E9D6" w14:textId="77777777" w:rsidR="0052366A" w:rsidRDefault="0052366A" w:rsidP="00615622">
      <w:pPr>
        <w:spacing w:line="240" w:lineRule="auto"/>
        <w:ind w:left="0" w:hanging="2"/>
      </w:pPr>
      <w:r>
        <w:separator/>
      </w:r>
    </w:p>
  </w:endnote>
  <w:endnote w:type="continuationSeparator" w:id="0">
    <w:p w14:paraId="3FBE4E90" w14:textId="77777777" w:rsidR="0052366A" w:rsidRDefault="0052366A" w:rsidP="00615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F1C9" w14:textId="77777777" w:rsidR="00615622" w:rsidRDefault="00615622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C93" w14:textId="77777777" w:rsidR="00615622" w:rsidRDefault="00615622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95FA" w14:textId="77777777" w:rsidR="00615622" w:rsidRDefault="00615622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E248" w14:textId="77777777" w:rsidR="0052366A" w:rsidRDefault="0052366A" w:rsidP="00615622">
      <w:pPr>
        <w:spacing w:line="240" w:lineRule="auto"/>
        <w:ind w:left="0" w:hanging="2"/>
      </w:pPr>
      <w:r>
        <w:separator/>
      </w:r>
    </w:p>
  </w:footnote>
  <w:footnote w:type="continuationSeparator" w:id="0">
    <w:p w14:paraId="4BC75B44" w14:textId="77777777" w:rsidR="0052366A" w:rsidRDefault="0052366A" w:rsidP="006156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7981" w14:textId="77777777" w:rsidR="00615622" w:rsidRDefault="00615622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5585" w14:textId="77777777" w:rsidR="00615622" w:rsidRDefault="00615622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2CB8" w14:textId="77777777" w:rsidR="00615622" w:rsidRDefault="00615622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684"/>
    <w:rsid w:val="000F2D90"/>
    <w:rsid w:val="002802C6"/>
    <w:rsid w:val="003E1770"/>
    <w:rsid w:val="0052366A"/>
    <w:rsid w:val="005A6CEB"/>
    <w:rsid w:val="00615622"/>
    <w:rsid w:val="00704AB4"/>
    <w:rsid w:val="007240CC"/>
    <w:rsid w:val="00805EB2"/>
    <w:rsid w:val="00844058"/>
    <w:rsid w:val="008951C5"/>
    <w:rsid w:val="009C2541"/>
    <w:rsid w:val="00B4576F"/>
    <w:rsid w:val="00BB7684"/>
    <w:rsid w:val="00C06F46"/>
    <w:rsid w:val="00D825E5"/>
    <w:rsid w:val="00E976C7"/>
    <w:rsid w:val="00EA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B27B3"/>
  <w15:docId w15:val="{A02C1404-4DF0-404F-BC75-CE5DEE00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OWpcPamW/hF9TIKWXP2AaAIwuw==">AMUW2mUKxcnrF7DN61PDURimwWkgY9dNuCbNJ+J4dAvGSQywKdmSGHzk1HaEMAxGqRWb60J5XhXyNLN/Hn/vjHhkB7RohweW+Qu5pqbDjhkcMqyddKZd9Ig=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parents</dc:creator>
  <cp:lastModifiedBy>Su Yen-Ning</cp:lastModifiedBy>
  <cp:revision>16</cp:revision>
  <dcterms:created xsi:type="dcterms:W3CDTF">2019-08-27T03:41:00Z</dcterms:created>
  <dcterms:modified xsi:type="dcterms:W3CDTF">2025-08-31T04:38:00Z</dcterms:modified>
</cp:coreProperties>
</file>