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26"/>
        <w:gridCol w:w="1417"/>
        <w:gridCol w:w="1853"/>
        <w:gridCol w:w="567"/>
        <w:gridCol w:w="1549"/>
        <w:gridCol w:w="1418"/>
        <w:gridCol w:w="1831"/>
      </w:tblGrid>
      <w:tr w:rsidR="00BB7684" w14:paraId="76A26D6B" w14:textId="77777777">
        <w:tc>
          <w:tcPr>
            <w:tcW w:w="10728" w:type="dxa"/>
            <w:gridSpan w:val="8"/>
          </w:tcPr>
          <w:p w14:paraId="6331554E" w14:textId="0244EA19" w:rsidR="00BB7684" w:rsidRDefault="00EA5B4B" w:rsidP="0089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臺南市東區勝利國民小學</w:t>
            </w:r>
            <w:r w:rsidR="00D12378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幼兒園 </w:t>
            </w:r>
            <w:r w:rsidR="00D1237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</w:t>
            </w:r>
            <w:r w:rsidR="00D12378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 xml:space="preserve">班 </w:t>
            </w:r>
            <w:r w:rsidR="004C5894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11</w:t>
            </w:r>
            <w:r w:rsidR="003359AC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學年度班級學生家長代表選票</w:t>
            </w:r>
          </w:p>
        </w:tc>
      </w:tr>
      <w:tr w:rsidR="00BB7684" w14:paraId="6176DF5F" w14:textId="77777777" w:rsidTr="00844058">
        <w:tc>
          <w:tcPr>
            <w:tcW w:w="567" w:type="dxa"/>
            <w:vAlign w:val="center"/>
          </w:tcPr>
          <w:p w14:paraId="504CAB24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圈選</w:t>
            </w:r>
          </w:p>
        </w:tc>
        <w:tc>
          <w:tcPr>
            <w:tcW w:w="1526" w:type="dxa"/>
            <w:vAlign w:val="center"/>
          </w:tcPr>
          <w:p w14:paraId="284E54ED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(僅留姓氏)</w:t>
            </w:r>
          </w:p>
        </w:tc>
        <w:tc>
          <w:tcPr>
            <w:tcW w:w="1417" w:type="dxa"/>
            <w:vAlign w:val="center"/>
          </w:tcPr>
          <w:p w14:paraId="601CE18F" w14:textId="77777777" w:rsidR="00592A07" w:rsidRDefault="00592A07" w:rsidP="0059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</w:t>
            </w:r>
          </w:p>
          <w:p w14:paraId="4F062681" w14:textId="77777777" w:rsidR="00BB7684" w:rsidRDefault="00592A07" w:rsidP="0059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</w:rPr>
              <w:t>中間</w:t>
            </w: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以O遮蔽)</w:t>
            </w:r>
          </w:p>
        </w:tc>
        <w:tc>
          <w:tcPr>
            <w:tcW w:w="1853" w:type="dxa"/>
            <w:vAlign w:val="center"/>
          </w:tcPr>
          <w:p w14:paraId="3A0010DC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職業別或專長</w:t>
            </w:r>
          </w:p>
        </w:tc>
        <w:tc>
          <w:tcPr>
            <w:tcW w:w="567" w:type="dxa"/>
            <w:vAlign w:val="center"/>
          </w:tcPr>
          <w:p w14:paraId="2F939446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圈選</w:t>
            </w:r>
          </w:p>
        </w:tc>
        <w:tc>
          <w:tcPr>
            <w:tcW w:w="1549" w:type="dxa"/>
            <w:vAlign w:val="center"/>
          </w:tcPr>
          <w:p w14:paraId="4BAC1ECA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(僅留姓氏)</w:t>
            </w:r>
          </w:p>
        </w:tc>
        <w:tc>
          <w:tcPr>
            <w:tcW w:w="1418" w:type="dxa"/>
            <w:vAlign w:val="center"/>
          </w:tcPr>
          <w:p w14:paraId="252611A9" w14:textId="77777777" w:rsidR="00592A07" w:rsidRDefault="00592A07" w:rsidP="0059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</w:t>
            </w:r>
          </w:p>
          <w:p w14:paraId="408057E9" w14:textId="77777777" w:rsidR="00BB7684" w:rsidRDefault="00592A07" w:rsidP="0059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</w:rPr>
              <w:t>中間</w:t>
            </w: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以O遮蔽)</w:t>
            </w:r>
          </w:p>
        </w:tc>
        <w:tc>
          <w:tcPr>
            <w:tcW w:w="1831" w:type="dxa"/>
            <w:vAlign w:val="center"/>
          </w:tcPr>
          <w:p w14:paraId="16B9657B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職業別或專長</w:t>
            </w:r>
          </w:p>
        </w:tc>
      </w:tr>
      <w:tr w:rsidR="00BB7684" w14:paraId="39FCD922" w14:textId="77777777">
        <w:trPr>
          <w:trHeight w:val="595"/>
        </w:trPr>
        <w:tc>
          <w:tcPr>
            <w:tcW w:w="567" w:type="dxa"/>
          </w:tcPr>
          <w:p w14:paraId="2864287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2572093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2D9747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0B55535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636A27B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7A82506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7454413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5F577A5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81B13B6" w14:textId="77777777">
        <w:trPr>
          <w:trHeight w:val="595"/>
        </w:trPr>
        <w:tc>
          <w:tcPr>
            <w:tcW w:w="567" w:type="dxa"/>
          </w:tcPr>
          <w:p w14:paraId="3422C76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3549141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F945D0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09C1582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9602AC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5957221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7EC38C7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2EF1AA3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3CBCF11F" w14:textId="77777777">
        <w:trPr>
          <w:trHeight w:val="595"/>
        </w:trPr>
        <w:tc>
          <w:tcPr>
            <w:tcW w:w="567" w:type="dxa"/>
          </w:tcPr>
          <w:p w14:paraId="11CFF4E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71F2F5D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10CE349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1C4458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1ABCFC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674F555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698AE10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FE76FE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01F78D1" w14:textId="77777777">
        <w:trPr>
          <w:trHeight w:val="595"/>
        </w:trPr>
        <w:tc>
          <w:tcPr>
            <w:tcW w:w="567" w:type="dxa"/>
          </w:tcPr>
          <w:p w14:paraId="377B03E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0552C13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52CB293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6F8A20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1B6BF2B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174AC44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A5885F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211790E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96E591D" w14:textId="77777777">
        <w:trPr>
          <w:trHeight w:val="595"/>
        </w:trPr>
        <w:tc>
          <w:tcPr>
            <w:tcW w:w="567" w:type="dxa"/>
          </w:tcPr>
          <w:p w14:paraId="726A9D8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7F2B09D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3125018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3B8671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0457CF6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37BC413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4C1EA78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4F0EE4D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CDBF28D" w14:textId="77777777">
        <w:trPr>
          <w:trHeight w:val="595"/>
        </w:trPr>
        <w:tc>
          <w:tcPr>
            <w:tcW w:w="567" w:type="dxa"/>
          </w:tcPr>
          <w:p w14:paraId="695D5FC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3E3183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0C9B50F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3D7E756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376B413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28B2CA4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6E06EF1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1B0E40E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DFE018F" w14:textId="77777777">
        <w:trPr>
          <w:trHeight w:val="595"/>
        </w:trPr>
        <w:tc>
          <w:tcPr>
            <w:tcW w:w="567" w:type="dxa"/>
          </w:tcPr>
          <w:p w14:paraId="6CF4B38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02985DF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A59CCC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211FEC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17672AC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6BDFCC2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03A8148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6227DAB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A5F0A19" w14:textId="77777777">
        <w:trPr>
          <w:trHeight w:val="595"/>
        </w:trPr>
        <w:tc>
          <w:tcPr>
            <w:tcW w:w="567" w:type="dxa"/>
          </w:tcPr>
          <w:p w14:paraId="048EA07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EADF28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23F13D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68E817D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2AE8321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28D61D5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3930073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291B1C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073792A" w14:textId="77777777">
        <w:trPr>
          <w:trHeight w:val="595"/>
        </w:trPr>
        <w:tc>
          <w:tcPr>
            <w:tcW w:w="567" w:type="dxa"/>
          </w:tcPr>
          <w:p w14:paraId="1B1327E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48EE394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7617743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CD32B2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4C2ADBF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2345957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3F84681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559A6DC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1CE12CE5" w14:textId="77777777">
        <w:trPr>
          <w:trHeight w:val="595"/>
        </w:trPr>
        <w:tc>
          <w:tcPr>
            <w:tcW w:w="567" w:type="dxa"/>
          </w:tcPr>
          <w:p w14:paraId="08FC075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47B3631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7ED16D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6D91F36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133359D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340B239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A621DF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1123939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1CDC14D" w14:textId="77777777">
        <w:trPr>
          <w:trHeight w:val="595"/>
        </w:trPr>
        <w:tc>
          <w:tcPr>
            <w:tcW w:w="567" w:type="dxa"/>
          </w:tcPr>
          <w:p w14:paraId="0584136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36E9117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64FBAC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BBE29A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294FF98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7C257DE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455CAF8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FC7DF4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225117A" w14:textId="77777777">
        <w:trPr>
          <w:trHeight w:val="595"/>
        </w:trPr>
        <w:tc>
          <w:tcPr>
            <w:tcW w:w="567" w:type="dxa"/>
          </w:tcPr>
          <w:p w14:paraId="4D7D48E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5A631DB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777C4C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38C400B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25B8BA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1D0A2B9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A37EF9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3EF0421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CC55487" w14:textId="77777777">
        <w:trPr>
          <w:trHeight w:val="595"/>
        </w:trPr>
        <w:tc>
          <w:tcPr>
            <w:tcW w:w="567" w:type="dxa"/>
          </w:tcPr>
          <w:p w14:paraId="031C3EF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DA8C58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7EADA0A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65FA3A9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4BA72ED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67BCC27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4F7D8A0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1E2501D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1D1E21E8" w14:textId="77777777">
        <w:trPr>
          <w:trHeight w:val="595"/>
        </w:trPr>
        <w:tc>
          <w:tcPr>
            <w:tcW w:w="567" w:type="dxa"/>
          </w:tcPr>
          <w:p w14:paraId="09487F5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3D49B3E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F86639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1A7F2D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31D2C6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213C574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2ED616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7BDF2F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3F5FC809" w14:textId="77777777">
        <w:trPr>
          <w:trHeight w:val="595"/>
        </w:trPr>
        <w:tc>
          <w:tcPr>
            <w:tcW w:w="567" w:type="dxa"/>
          </w:tcPr>
          <w:p w14:paraId="28077BA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421F7C4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CEE812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4DCE60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972150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089D901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1FACFD4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4A7D2E2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:rsidRPr="000F20A2" w14:paraId="3485F2BC" w14:textId="77777777">
        <w:tc>
          <w:tcPr>
            <w:tcW w:w="10728" w:type="dxa"/>
            <w:gridSpan w:val="8"/>
          </w:tcPr>
          <w:p w14:paraId="5889DA82" w14:textId="77777777" w:rsidR="00BB7684" w:rsidRPr="000F20A2" w:rsidRDefault="00EA5B4B" w:rsidP="000F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F20A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按：本張選票可圈選</w:t>
            </w:r>
            <w:r w:rsidRPr="000F20A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bdr w:val="single" w:sz="4" w:space="0" w:color="auto"/>
              </w:rPr>
              <w:t>六</w:t>
            </w:r>
            <w:r w:rsidRPr="000F20A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人。圈選處以「</w:t>
            </w:r>
            <w:r w:rsidR="007240CC" w:rsidRPr="000F20A2">
              <w:rPr>
                <w:rFonts w:ascii="新細明體" w:eastAsia="新細明體" w:hAnsi="新細明體" w:cs="標楷體" w:hint="eastAsia"/>
                <w:b/>
                <w:color w:val="000000"/>
                <w:sz w:val="28"/>
                <w:szCs w:val="28"/>
              </w:rPr>
              <w:t>○</w:t>
            </w:r>
            <w:r w:rsidRPr="000F20A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」作記號。</w:t>
            </w:r>
          </w:p>
          <w:p w14:paraId="3B9093E1" w14:textId="77777777" w:rsidR="00BB7684" w:rsidRPr="000F20A2" w:rsidRDefault="00EA5B4B" w:rsidP="000F2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F20A2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兼顧個資法，本單內容僅供家長會圈選活動使用，圈選活動完將統一銷毀，敬請家長放心。</w:t>
            </w:r>
          </w:p>
        </w:tc>
      </w:tr>
    </w:tbl>
    <w:p w14:paraId="11BDE187" w14:textId="77777777" w:rsidR="005A6CEB" w:rsidRDefault="005A6CEB" w:rsidP="005A6CEB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※勝利國小家長會竭誠邀請舊雨新知之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代表、委員、常委、副會長繼續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參與家長會，  支持幼兒園暨國小各年級學生活動，讓學生活動之軟硬體設備更臻完善。感謝您！</w:t>
      </w:r>
    </w:p>
    <w:p w14:paraId="3C81B99B" w14:textId="77777777" w:rsidR="005A6CEB" w:rsidRDefault="005A6CEB" w:rsidP="005A6CEB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7BA46AD" w14:textId="77777777" w:rsidR="005A6CEB" w:rsidRDefault="005A6CEB" w:rsidP="005A6CEB">
      <w:pPr>
        <w:spacing w:line="240" w:lineRule="auto"/>
        <w:ind w:leftChars="0" w:left="4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※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  <w:bdr w:val="single" w:sz="4" w:space="0" w:color="auto" w:frame="1"/>
        </w:rPr>
        <w:t>自願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擔任家長會相關職務者，</w:t>
      </w:r>
      <w:r>
        <w:rPr>
          <w:rFonts w:ascii="標楷體" w:eastAsia="標楷體" w:hAnsi="標楷體" w:cs="標楷體" w:hint="eastAsia"/>
          <w:color w:val="000000"/>
          <w:sz w:val="36"/>
          <w:szCs w:val="36"/>
          <w:bdr w:val="single" w:sz="4" w:space="0" w:color="auto" w:frame="1"/>
        </w:rPr>
        <w:t>請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於下方欄位</w:t>
      </w:r>
      <w:r>
        <w:rPr>
          <w:rFonts w:ascii="標楷體" w:eastAsia="標楷體" w:hAnsi="標楷體" w:cs="標楷體" w:hint="eastAsia"/>
          <w:color w:val="000000"/>
          <w:sz w:val="36"/>
          <w:szCs w:val="36"/>
          <w:bdr w:val="single" w:sz="4" w:space="0" w:color="auto" w:frame="1"/>
        </w:rPr>
        <w:t>填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入姓名及職務：  </w:t>
      </w:r>
    </w:p>
    <w:p w14:paraId="20362CBF" w14:textId="77777777" w:rsidR="005A6CEB" w:rsidRDefault="005A6CEB" w:rsidP="000F20A2">
      <w:pPr>
        <w:spacing w:beforeLines="100" w:before="240" w:afterLines="150" w:after="360" w:line="240" w:lineRule="auto"/>
        <w:ind w:leftChars="0" w:left="4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姓名【                 】</w:t>
      </w:r>
    </w:p>
    <w:p w14:paraId="595F6351" w14:textId="77777777" w:rsidR="00BB7684" w:rsidRPr="000F20A2" w:rsidRDefault="005A6CEB" w:rsidP="000F20A2">
      <w:pPr>
        <w:spacing w:line="240" w:lineRule="auto"/>
        <w:ind w:leftChars="0" w:left="4" w:hanging="4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職務【                 】(代表/委員/常委/副會長等)</w:t>
      </w:r>
    </w:p>
    <w:sectPr w:rsidR="00BB7684" w:rsidRPr="000F20A2">
      <w:pgSz w:w="11906" w:h="16838"/>
      <w:pgMar w:top="851" w:right="567" w:bottom="567" w:left="567" w:header="567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684"/>
    <w:rsid w:val="000F20A2"/>
    <w:rsid w:val="003359AC"/>
    <w:rsid w:val="003B6E77"/>
    <w:rsid w:val="004C5894"/>
    <w:rsid w:val="00592A07"/>
    <w:rsid w:val="005A6CEB"/>
    <w:rsid w:val="007240CC"/>
    <w:rsid w:val="00844058"/>
    <w:rsid w:val="008951C5"/>
    <w:rsid w:val="00B4576F"/>
    <w:rsid w:val="00BB7684"/>
    <w:rsid w:val="00D12378"/>
    <w:rsid w:val="00D825E5"/>
    <w:rsid w:val="00E976C7"/>
    <w:rsid w:val="00E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47DD"/>
  <w15:docId w15:val="{AF403675-33B5-44B0-AD00-FC2E5474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WpcPamW/hF9TIKWXP2AaAIwuw==">AMUW2mUKxcnrF7DN61PDURimwWkgY9dNuCbNJ+J4dAvGSQywKdmSGHzk1HaEMAxGqRWb60J5XhXyNLN/Hn/vjHhkB7RohweW+Qu5pqbDjhkcMqyddKZd9Ig=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Su Yen-Ning</cp:lastModifiedBy>
  <cp:revision>6</cp:revision>
  <dcterms:created xsi:type="dcterms:W3CDTF">2021-09-03T05:48:00Z</dcterms:created>
  <dcterms:modified xsi:type="dcterms:W3CDTF">2025-08-31T04:39:00Z</dcterms:modified>
</cp:coreProperties>
</file>