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9C9" w:rsidRPr="001B0B92" w:rsidRDefault="00ED79C9" w:rsidP="003F4AA8">
      <w:pPr>
        <w:widowControl/>
        <w:rPr>
          <w:rFonts w:asciiTheme="majorEastAsia" w:eastAsiaTheme="majorEastAsia" w:hAnsiTheme="majorEastAsia"/>
        </w:rPr>
      </w:pPr>
      <w:bookmarkStart w:id="0" w:name="_GoBack"/>
    </w:p>
    <w:p w:rsidR="00F563FC" w:rsidRPr="001B0B92" w:rsidRDefault="00F563FC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  <w:r w:rsidRPr="001B0B92">
        <w:rPr>
          <w:rFonts w:asciiTheme="majorEastAsia" w:eastAsiaTheme="majorEastAsia" w:hAnsiTheme="majorEastAsia" w:cs="新細明體" w:hint="eastAsia"/>
          <w:b/>
          <w:bCs/>
          <w:color w:val="0000FF"/>
          <w:kern w:val="0"/>
          <w:sz w:val="32"/>
          <w:szCs w:val="32"/>
        </w:rPr>
        <w:t>開龕門</w:t>
      </w:r>
    </w:p>
    <w:p w:rsidR="00F563FC" w:rsidRPr="001B0B92" w:rsidRDefault="00F563FC" w:rsidP="00F563FC">
      <w:pPr>
        <w:rPr>
          <w:rFonts w:asciiTheme="majorEastAsia" w:eastAsiaTheme="majorEastAsia" w:hAnsiTheme="majorEastAsia"/>
        </w:rPr>
      </w:pPr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農曆七月初一民間</w:t>
      </w:r>
      <w:proofErr w:type="gramStart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陰廟依</w:t>
      </w:r>
      <w:proofErr w:type="gramEnd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例開啟</w:t>
      </w:r>
      <w:hyperlink r:id="rId7" w:tooltip="納骨塔" w:history="1">
        <w:r w:rsidRPr="001B0B92">
          <w:rPr>
            <w:rFonts w:asciiTheme="majorEastAsia" w:eastAsiaTheme="majorEastAsia" w:hAnsiTheme="majorEastAsia" w:hint="eastAsia"/>
            <w:color w:val="C00000"/>
            <w:sz w:val="28"/>
            <w:szCs w:val="28"/>
          </w:rPr>
          <w:t>納骨塔</w:t>
        </w:r>
      </w:hyperlink>
      <w:proofErr w:type="gramStart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或龕門</w:t>
      </w:r>
      <w:proofErr w:type="gramEnd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，象徵釋放陰魂，俗稱「</w:t>
      </w:r>
      <w:proofErr w:type="gramStart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開鬼門</w:t>
      </w:r>
      <w:proofErr w:type="gramEnd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」。基隆地區以獅球嶺三姓公廟與老大公廟為代表，惟</w:t>
      </w:r>
      <w:proofErr w:type="gramStart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開龕門時間</w:t>
      </w:r>
      <w:proofErr w:type="gramEnd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有所差異，因百姓認為</w:t>
      </w:r>
      <w:proofErr w:type="gramStart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所祀先民骸骨</w:t>
      </w:r>
      <w:proofErr w:type="gramEnd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，護佑後代子民，足以</w:t>
      </w:r>
      <w:r w:rsidRPr="001B0B92">
        <w:rPr>
          <w:rFonts w:asciiTheme="majorEastAsia" w:eastAsiaTheme="majorEastAsia" w:hAnsiTheme="majorEastAsia" w:hint="eastAsia"/>
          <w:color w:val="C00000"/>
          <w:sz w:val="36"/>
          <w:szCs w:val="36"/>
        </w:rPr>
        <w:t>成神，所以稱儀式為</w:t>
      </w:r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「</w:t>
      </w:r>
      <w:proofErr w:type="gramStart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開龕門</w:t>
      </w:r>
      <w:proofErr w:type="gramEnd"/>
      <w:r w:rsidRPr="001B0B92">
        <w:rPr>
          <w:rFonts w:asciiTheme="majorEastAsia" w:eastAsiaTheme="majorEastAsia" w:hAnsiTheme="majorEastAsia" w:hint="eastAsia"/>
          <w:color w:val="C00000"/>
          <w:sz w:val="28"/>
          <w:szCs w:val="28"/>
        </w:rPr>
        <w:t>」。</w:t>
      </w:r>
    </w:p>
    <w:p w:rsidR="00A56D54" w:rsidRPr="001B0B92" w:rsidRDefault="00A56D54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</w:p>
    <w:p w:rsidR="00A56D54" w:rsidRPr="001B0B92" w:rsidRDefault="00ED79C9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  <w:r w:rsidRPr="001B0B92">
        <w:rPr>
          <w:rFonts w:asciiTheme="majorEastAsia" w:eastAsiaTheme="majorEastAsia" w:hAnsiTheme="majorEastAsia" w:cs="新細明體" w:hint="eastAsia"/>
          <w:b/>
          <w:bCs/>
          <w:noProof/>
          <w:color w:val="0000FF"/>
          <w:kern w:val="0"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197FAD9B" wp14:editId="5233C5E2">
            <wp:simplePos x="0" y="0"/>
            <wp:positionH relativeFrom="column">
              <wp:posOffset>2302510</wp:posOffset>
            </wp:positionH>
            <wp:positionV relativeFrom="paragraph">
              <wp:posOffset>2911475</wp:posOffset>
            </wp:positionV>
            <wp:extent cx="2825750" cy="2082800"/>
            <wp:effectExtent l="19050" t="0" r="0" b="0"/>
            <wp:wrapTight wrapText="bothSides">
              <wp:wrapPolygon edited="0">
                <wp:start x="-146" y="0"/>
                <wp:lineTo x="-146" y="21337"/>
                <wp:lineTo x="21551" y="21337"/>
                <wp:lineTo x="21551" y="0"/>
                <wp:lineTo x="-146" y="0"/>
              </wp:wrapPolygon>
            </wp:wrapTight>
            <wp:docPr id="4" name="圖片 2" descr="DSC_2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_29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6D54" w:rsidRPr="001B0B92">
        <w:rPr>
          <w:rFonts w:asciiTheme="majorEastAsia" w:eastAsiaTheme="majorEastAsia" w:hAnsiTheme="majorEastAsia" w:cs="新細明體" w:hint="eastAsia"/>
          <w:b/>
          <w:bCs/>
          <w:noProof/>
          <w:color w:val="0000FF"/>
          <w:kern w:val="0"/>
          <w:sz w:val="32"/>
          <w:szCs w:val="32"/>
        </w:rPr>
        <w:drawing>
          <wp:inline distT="0" distB="0" distL="0" distR="0" wp14:anchorId="273B603F" wp14:editId="2BE80F01">
            <wp:extent cx="1524000" cy="1143000"/>
            <wp:effectExtent l="19050" t="0" r="0" b="0"/>
            <wp:docPr id="5" name="圖片 4" descr="ap7NyPRnyqq69wtrWMBm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7NyPRnyqq69wtrWMBmk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6D54" w:rsidRPr="001B0B92">
        <w:rPr>
          <w:rFonts w:asciiTheme="majorEastAsia" w:eastAsiaTheme="majorEastAsia" w:hAnsiTheme="majorEastAsia" w:cs="新細明體" w:hint="eastAsia"/>
          <w:b/>
          <w:bCs/>
          <w:noProof/>
          <w:color w:val="0000FF"/>
          <w:kern w:val="0"/>
          <w:sz w:val="32"/>
          <w:szCs w:val="32"/>
        </w:rPr>
        <w:drawing>
          <wp:inline distT="0" distB="0" distL="0" distR="0" wp14:anchorId="00946319" wp14:editId="57AA5F5E">
            <wp:extent cx="3135086" cy="2090057"/>
            <wp:effectExtent l="19050" t="0" r="8164" b="0"/>
            <wp:docPr id="7" name="圖片 6" descr="2013113113320xCdX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13113320xCdXB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5086" cy="20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3FC" w:rsidRPr="001B0B92" w:rsidRDefault="00ED79C9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  <w:r w:rsidRPr="001B0B92">
        <w:rPr>
          <w:rFonts w:asciiTheme="majorEastAsia" w:eastAsiaTheme="majorEastAsia" w:hAnsiTheme="majorEastAsia" w:cs="新細明體" w:hint="eastAsia"/>
          <w:b/>
          <w:bCs/>
          <w:noProof/>
          <w:color w:val="0000FF"/>
          <w:kern w:val="0"/>
          <w:sz w:val="32"/>
          <w:szCs w:val="32"/>
        </w:rPr>
        <w:drawing>
          <wp:inline distT="0" distB="0" distL="0" distR="0" wp14:anchorId="3E197636" wp14:editId="71D8CB7B">
            <wp:extent cx="5274310" cy="3518954"/>
            <wp:effectExtent l="19050" t="0" r="2540" b="0"/>
            <wp:docPr id="3" name="圖片 7" descr="ab5e06f9b34fe7d16a1b1f482b146b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5e06f9b34fe7d16a1b1f482b146b6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8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26C" w:rsidRPr="001B0B92" w:rsidRDefault="00AE626C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</w:p>
    <w:p w:rsidR="00AE626C" w:rsidRPr="001B0B92" w:rsidRDefault="00AE626C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  <w:r w:rsidRPr="001B0B92">
        <w:rPr>
          <w:rFonts w:asciiTheme="majorEastAsia" w:eastAsiaTheme="majorEastAsia" w:hAnsiTheme="majorEastAsia" w:cs="新細明體"/>
          <w:b/>
          <w:bCs/>
          <w:noProof/>
          <w:color w:val="0000FF"/>
          <w:kern w:val="0"/>
          <w:sz w:val="32"/>
          <w:szCs w:val="32"/>
        </w:rPr>
        <w:lastRenderedPageBreak/>
        <w:drawing>
          <wp:inline distT="0" distB="0" distL="0" distR="0" wp14:anchorId="25033408" wp14:editId="06EFE49C">
            <wp:extent cx="6019534" cy="4013200"/>
            <wp:effectExtent l="19050" t="0" r="266" b="0"/>
            <wp:docPr id="8" name="圖片 5" descr="9827f4fc0d5f2572234524db534f12ff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27f4fc0d5f2572234524db534f12ff_n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3605" cy="4022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E626C" w:rsidRPr="001B0B92" w:rsidSect="005C6511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DE6" w:rsidRDefault="00217DE6" w:rsidP="00865FCC">
      <w:r>
        <w:separator/>
      </w:r>
    </w:p>
  </w:endnote>
  <w:endnote w:type="continuationSeparator" w:id="0">
    <w:p w:rsidR="00217DE6" w:rsidRDefault="00217DE6" w:rsidP="0086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DE6" w:rsidRDefault="00217DE6" w:rsidP="00865FCC">
      <w:r>
        <w:separator/>
      </w:r>
    </w:p>
  </w:footnote>
  <w:footnote w:type="continuationSeparator" w:id="0">
    <w:p w:rsidR="00217DE6" w:rsidRDefault="00217DE6" w:rsidP="00865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63FC"/>
    <w:rsid w:val="00024426"/>
    <w:rsid w:val="00062D71"/>
    <w:rsid w:val="001B0B92"/>
    <w:rsid w:val="00217DE6"/>
    <w:rsid w:val="00296845"/>
    <w:rsid w:val="00355E42"/>
    <w:rsid w:val="003F4AA8"/>
    <w:rsid w:val="004527F8"/>
    <w:rsid w:val="005C6511"/>
    <w:rsid w:val="005E7ED3"/>
    <w:rsid w:val="00675F07"/>
    <w:rsid w:val="007D6815"/>
    <w:rsid w:val="00865FCC"/>
    <w:rsid w:val="00901CE6"/>
    <w:rsid w:val="00A56D54"/>
    <w:rsid w:val="00AC0600"/>
    <w:rsid w:val="00AE626C"/>
    <w:rsid w:val="00D16265"/>
    <w:rsid w:val="00D4462D"/>
    <w:rsid w:val="00E65871"/>
    <w:rsid w:val="00ED79C9"/>
    <w:rsid w:val="00F5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3F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63FC"/>
    <w:rPr>
      <w:color w:val="0000FF"/>
      <w:u w:val="single"/>
    </w:rPr>
  </w:style>
  <w:style w:type="table" w:styleId="a4">
    <w:name w:val="Table Grid"/>
    <w:basedOn w:val="a1"/>
    <w:uiPriority w:val="59"/>
    <w:rsid w:val="00F56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68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D681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65F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65FC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65F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65FCC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h.wikipedia.org/wiki/%E7%B4%8D%E9%AA%A8%E5%A1%94" TargetMode="External"/><Relationship Id="rId12" Type="http://schemas.openxmlformats.org/officeDocument/2006/relationships/image" Target="media/image5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30</Words>
  <Characters>172</Characters>
  <Application>Microsoft Office Word</Application>
  <DocSecurity>0</DocSecurity>
  <Lines>1</Lines>
  <Paragraphs>1</Paragraphs>
  <ScaleCrop>false</ScaleCrop>
  <Company>MyPC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teacher</cp:lastModifiedBy>
  <cp:revision>7</cp:revision>
  <dcterms:created xsi:type="dcterms:W3CDTF">2013-03-01T02:48:00Z</dcterms:created>
  <dcterms:modified xsi:type="dcterms:W3CDTF">2016-04-07T01:47:00Z</dcterms:modified>
</cp:coreProperties>
</file>